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10" w:rsidRDefault="000D6910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9064969"/>
            <wp:effectExtent l="19050" t="0" r="5715" b="0"/>
            <wp:docPr id="2" name="Рисунок 2" descr="C:\Users\Admin\Downloads\IMG_20220217_09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20217_095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6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910" w:rsidRDefault="000D6910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285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lastRenderedPageBreak/>
        <w:t xml:space="preserve">Принято </w:t>
      </w:r>
    </w:p>
    <w:p w:rsidR="00E333A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>на общем собрании трудового коллектива</w:t>
      </w:r>
    </w:p>
    <w:p w:rsidR="00542856" w:rsidRPr="00542856" w:rsidRDefault="000D6910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</w:t>
      </w:r>
      <w:r w:rsidR="00542856" w:rsidRPr="00542856">
        <w:rPr>
          <w:rFonts w:ascii="Times New Roman" w:hAnsi="Times New Roman" w:cs="Times New Roman"/>
          <w:sz w:val="24"/>
          <w:szCs w:val="24"/>
        </w:rPr>
        <w:t xml:space="preserve"> 2022 г </w:t>
      </w:r>
    </w:p>
    <w:p w:rsidR="0054285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A345EB">
        <w:rPr>
          <w:rFonts w:ascii="Times New Roman" w:hAnsi="Times New Roman" w:cs="Times New Roman"/>
          <w:sz w:val="24"/>
          <w:szCs w:val="24"/>
        </w:rPr>
        <w:t>1</w:t>
      </w: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P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6F7FB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ИЗМЕНЕНИЯ И ДОПОЛНЕНИЯ</w:t>
      </w:r>
    </w:p>
    <w:p w:rsidR="00565F3C" w:rsidRPr="006F7FBC" w:rsidRDefault="00565F3C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C" w:rsidRPr="006F7FBC" w:rsidRDefault="003A4C57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в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коллективный договор </w:t>
      </w:r>
      <w:r w:rsidR="00E333A6" w:rsidRPr="006F7FBC">
        <w:rPr>
          <w:rFonts w:ascii="Times New Roman" w:hAnsi="Times New Roman" w:cs="Times New Roman"/>
          <w:b/>
          <w:sz w:val="28"/>
          <w:szCs w:val="28"/>
        </w:rPr>
        <w:t xml:space="preserve"> между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</w:p>
    <w:p w:rsidR="00A345EB" w:rsidRDefault="00A345EB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</w:t>
      </w:r>
      <w:r w:rsidR="006132A2" w:rsidRPr="006F7FB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4 «Ромашка»</w:t>
      </w:r>
    </w:p>
    <w:p w:rsidR="00565F3C" w:rsidRPr="006F7FBC" w:rsidRDefault="0065405A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Бавлинского</w:t>
      </w:r>
      <w:r w:rsidR="00A34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2A2" w:rsidRPr="006F7FBC">
        <w:rPr>
          <w:rFonts w:ascii="Times New Roman" w:hAnsi="Times New Roman" w:cs="Times New Roman"/>
          <w:b/>
          <w:sz w:val="28"/>
          <w:szCs w:val="28"/>
        </w:rPr>
        <w:t>муниципального района РТ»</w:t>
      </w:r>
    </w:p>
    <w:p w:rsidR="00565F3C" w:rsidRPr="006F7FBC" w:rsidRDefault="00F54C4D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первичной профсоюзной </w:t>
      </w:r>
      <w:r w:rsidR="00E333A6" w:rsidRPr="006F7FBC">
        <w:rPr>
          <w:rFonts w:ascii="Times New Roman" w:hAnsi="Times New Roman" w:cs="Times New Roman"/>
          <w:b/>
          <w:sz w:val="28"/>
          <w:szCs w:val="28"/>
        </w:rPr>
        <w:t>организацией</w:t>
      </w:r>
    </w:p>
    <w:p w:rsidR="00E333A6" w:rsidRPr="006F7FB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на 2021-2023гг.</w:t>
      </w: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ГКУ «Центр занятости населения»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D67CAA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D67CAA">
        <w:rPr>
          <w:rFonts w:ascii="Times New Roman" w:eastAsia="Calibri" w:hAnsi="Times New Roman" w:cs="Times New Roman"/>
          <w:sz w:val="24"/>
          <w:szCs w:val="24"/>
        </w:rPr>
        <w:t>авлы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Зарегистрировано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«___» ______________ 2022</w:t>
      </w: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года № 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_________________________________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(подпись регистратора)</w:t>
      </w: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 xml:space="preserve">Совет профсоюзных организаций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работников образования г</w:t>
      </w:r>
      <w:proofErr w:type="gramStart"/>
      <w:r w:rsidRPr="00D67CAA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D67CAA">
        <w:rPr>
          <w:rFonts w:ascii="Times New Roman" w:eastAsia="Calibri" w:hAnsi="Times New Roman" w:cs="Times New Roman"/>
          <w:sz w:val="24"/>
          <w:szCs w:val="24"/>
        </w:rPr>
        <w:t>авлы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Зарегистрировано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«___» ______________ 2022</w:t>
      </w: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года № 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_________________________________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(подпись регистратора)</w:t>
      </w:r>
    </w:p>
    <w:p w:rsidR="006F7FBC" w:rsidRDefault="006F7FBC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856" w:rsidRDefault="00542856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C57" w:rsidRDefault="003A4C57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3C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D67CAA" w:rsidRPr="00D67CAA" w:rsidRDefault="00D67CAA" w:rsidP="00D6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договорились внести следующие изменения и дополнения в Коллективный договор между администрацией и первичной профсоюзной организацией </w:t>
      </w:r>
      <w:r w:rsidR="009B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7FB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</w:t>
      </w:r>
      <w:r w:rsidRPr="006F7FB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годы:</w:t>
      </w:r>
    </w:p>
    <w:p w:rsidR="006F0691" w:rsidRPr="00565F3C" w:rsidRDefault="006F0691" w:rsidP="00565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F0691" w:rsidRPr="00565F3C" w:rsidRDefault="006F0691" w:rsidP="00565F3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C57" w:rsidRPr="0065405A" w:rsidRDefault="003A4C57" w:rsidP="00565F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F3C">
        <w:rPr>
          <w:rFonts w:ascii="Times New Roman" w:hAnsi="Times New Roman" w:cs="Times New Roman"/>
          <w:b/>
          <w:sz w:val="28"/>
          <w:szCs w:val="28"/>
        </w:rPr>
        <w:tab/>
      </w:r>
      <w:r w:rsidRPr="0065405A">
        <w:rPr>
          <w:rFonts w:ascii="Times New Roman" w:hAnsi="Times New Roman" w:cs="Times New Roman"/>
          <w:b/>
          <w:sz w:val="28"/>
          <w:szCs w:val="28"/>
        </w:rPr>
        <w:t>в раздел</w:t>
      </w:r>
      <w:r w:rsidR="00FF7C82" w:rsidRPr="0065405A">
        <w:rPr>
          <w:rFonts w:ascii="Times New Roman" w:hAnsi="Times New Roman" w:cs="Times New Roman"/>
          <w:b/>
          <w:sz w:val="28"/>
          <w:szCs w:val="28"/>
        </w:rPr>
        <w:t>е</w:t>
      </w:r>
      <w:r w:rsidRPr="006540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405A">
        <w:rPr>
          <w:rFonts w:ascii="Times New Roman" w:hAnsi="Times New Roman" w:cs="Times New Roman"/>
          <w:b/>
          <w:sz w:val="28"/>
          <w:szCs w:val="28"/>
        </w:rPr>
        <w:t>:</w:t>
      </w:r>
    </w:p>
    <w:p w:rsidR="006F0691" w:rsidRPr="00565F3C" w:rsidRDefault="006F0691" w:rsidP="00565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C57" w:rsidRPr="0065405A" w:rsidRDefault="007B4449" w:rsidP="00565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десятый  пункта 1.2, по</w:t>
      </w:r>
      <w:r w:rsidR="009B7C86">
        <w:rPr>
          <w:rFonts w:ascii="Times New Roman" w:hAnsi="Times New Roman" w:cs="Times New Roman"/>
          <w:sz w:val="28"/>
          <w:szCs w:val="28"/>
        </w:rPr>
        <w:t>сле слов  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, читать </w:t>
      </w:r>
      <w:r w:rsidR="003A4C57" w:rsidRPr="0065405A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:rsidR="003A4C57" w:rsidRPr="00565F3C" w:rsidRDefault="00FF7C82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Бавлинская</w:t>
      </w:r>
      <w:proofErr w:type="spellEnd"/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Общеро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ссийского Профсоюза</w:t>
      </w:r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(далее – Совет про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фсоюзных организаций</w:t>
      </w:r>
      <w:r w:rsidR="007B444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4C57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1.6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proofErr w:type="spellStart"/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Бавлинской</w:t>
      </w:r>
      <w:proofErr w:type="spellEnd"/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профсоюзной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работников образования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«</w:t>
      </w:r>
      <w:proofErr w:type="spellStart"/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Бавлинская</w:t>
      </w:r>
      <w:proofErr w:type="spellEnd"/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Общеросси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йского Профсоюза образования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36" w:rsidRDefault="000E2736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раздел</w:t>
      </w:r>
      <w:r w:rsidR="00FF7C82"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A056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056A" w:rsidRPr="0065405A" w:rsidRDefault="00BA056A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691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39" w:rsidRPr="009D3539" w:rsidRDefault="00BA056A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2.2</w:t>
      </w:r>
      <w:r w:rsidR="00DF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D3539" w:rsidRDefault="009D3539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«Осуществлять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FF7C82">
        <w:rPr>
          <w:rFonts w:ascii="Times New Roman" w:eastAsia="Calibri" w:hAnsi="Times New Roman" w:cs="Times New Roman"/>
          <w:sz w:val="28"/>
          <w:szCs w:val="28"/>
        </w:rPr>
        <w:t xml:space="preserve"> -19»;</w:t>
      </w:r>
    </w:p>
    <w:p w:rsidR="00BA056A" w:rsidRPr="00542856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56A" w:rsidRPr="006F7FBC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FBC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6F7F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</w:p>
    <w:p w:rsidR="00BA056A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723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П.3.1.18 дополнить абзацем следующего содержания:</w:t>
      </w:r>
    </w:p>
    <w:p w:rsidR="00BA056A" w:rsidRPr="00BA056A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«Работник</w:t>
      </w:r>
      <w:r w:rsidRPr="00BA056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542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адцати лет (статья 262.2 ТК РФ)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3A4C57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пунктом </w:t>
      </w:r>
      <w:r w:rsidRPr="005F6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.1.26.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F6723" w:rsidRPr="00565F3C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C57" w:rsidRPr="00565F3C" w:rsidRDefault="0085274B" w:rsidP="00565F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67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3.1.26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  <w:proofErr w:type="gramEnd"/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Перенесение отпуска на следу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 рабочий год не допускается</w:t>
      </w:r>
      <w:proofErr w:type="gramStart"/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9D3539" w:rsidRDefault="009D3539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C86" w:rsidRPr="009B7C86" w:rsidRDefault="009B7C86" w:rsidP="009B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Добавить пункт 3.1.27 и </w:t>
      </w: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изложить в следующей редакции:</w:t>
      </w:r>
    </w:p>
    <w:p w:rsidR="009B7C86" w:rsidRPr="009B7C86" w:rsidRDefault="009B7C86" w:rsidP="009B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«Инвалидам предоставляется ежегодный отпуск не менее 30 календарных дней. (ст. 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</w:t>
      </w:r>
      <w:proofErr w:type="gramEnd"/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F97840" w:rsidRPr="00542856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</w:p>
    <w:p w:rsidR="00F97840" w:rsidRPr="00542856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FBC" w:rsidRDefault="00542856" w:rsidP="006F7F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п.5.2.2. дополнить</w:t>
      </w:r>
      <w:r w:rsidR="006F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FBC" w:rsidRDefault="006F7FBC" w:rsidP="006F7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«-профсоюзный бонус к пенсии (негосударственное пенсионное обеспечение членов-профсоюза-работников бюджетной сферы об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Республики Татарстан)»;</w:t>
      </w:r>
    </w:p>
    <w:p w:rsidR="006F7FBC" w:rsidRDefault="006F7FBC" w:rsidP="006F7F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FBC" w:rsidRPr="009D3539" w:rsidRDefault="006F7FBC" w:rsidP="006F7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5.4.7.</w:t>
      </w:r>
      <w:r w:rsidRPr="009D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6F7FBC" w:rsidRDefault="006F7FBC" w:rsidP="006F7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9063100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«Предоставлять при проведении вакцинации</w:t>
      </w:r>
      <w:r w:rsidR="00A34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работника против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(</w:t>
      </w:r>
      <w:r w:rsidRPr="009D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COVID</w:t>
      </w:r>
      <w:r w:rsidRPr="009D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- два рабочих дня»;</w:t>
      </w:r>
    </w:p>
    <w:bookmarkEnd w:id="1"/>
    <w:p w:rsidR="00F97840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8A5" w:rsidRPr="0065405A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раздел</w:t>
      </w:r>
      <w:r w:rsidR="00FF7C82"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F67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23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 6.2</w:t>
      </w:r>
      <w:r w:rsidR="00F978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12. после слов «их прохождения»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добавить:</w:t>
      </w:r>
    </w:p>
    <w:p w:rsidR="003A4C57" w:rsidRPr="00565F3C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 основании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A3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 от 28 января 2021 г. №29н «Об утверждении Порядка проведения обязательных предварительных и периодических медицинских осмотров</w:t>
      </w:r>
      <w:r w:rsidR="00A3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работников, 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</w:t>
      </w:r>
      <w:proofErr w:type="gramEnd"/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пунктами </w:t>
      </w:r>
      <w:r w:rsidR="00F97840">
        <w:rPr>
          <w:rFonts w:ascii="Times New Roman" w:eastAsia="Times New Roman" w:hAnsi="Times New Roman" w:cs="Times New Roman"/>
          <w:sz w:val="28"/>
          <w:szCs w:val="28"/>
          <w:lang w:eastAsia="ru-RU"/>
        </w:rPr>
        <w:t>6.2.24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97840">
        <w:rPr>
          <w:rFonts w:ascii="Times New Roman" w:eastAsia="Times New Roman" w:hAnsi="Times New Roman" w:cs="Times New Roman"/>
          <w:sz w:val="28"/>
          <w:szCs w:val="28"/>
          <w:lang w:eastAsia="ru-RU"/>
        </w:rPr>
        <w:t>6.2.25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bookmarkEnd w:id="2"/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97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6.2.24</w:t>
      </w:r>
      <w:r w:rsidR="006F7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Организовывают расследование несчастных случаев (включая микроповреждения) в установленном порядке.</w:t>
      </w:r>
    </w:p>
    <w:p w:rsidR="003A4C57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6.2.25 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4C57" w:rsidRPr="00565F3C" w:rsidRDefault="003A4C57" w:rsidP="009D3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A345EB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_____________   /Расторгуева Н.Н.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542856" w:rsidRDefault="00542856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56" w:rsidRDefault="00542856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         ________________/</w:t>
      </w:r>
      <w:proofErr w:type="spellStart"/>
      <w:r w:rsidR="00A34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="00A3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BF439C" w:rsidRPr="00565F3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439C" w:rsidRPr="00565F3C" w:rsidSect="00565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3A6"/>
    <w:rsid w:val="000C180F"/>
    <w:rsid w:val="000D6910"/>
    <w:rsid w:val="000E2736"/>
    <w:rsid w:val="000F79BF"/>
    <w:rsid w:val="00100DD6"/>
    <w:rsid w:val="00184659"/>
    <w:rsid w:val="002038A5"/>
    <w:rsid w:val="00226BE5"/>
    <w:rsid w:val="00254A49"/>
    <w:rsid w:val="003A4C57"/>
    <w:rsid w:val="003B1A63"/>
    <w:rsid w:val="00447682"/>
    <w:rsid w:val="00542856"/>
    <w:rsid w:val="00565F3C"/>
    <w:rsid w:val="005F6723"/>
    <w:rsid w:val="006132A2"/>
    <w:rsid w:val="0065405A"/>
    <w:rsid w:val="006B1D6A"/>
    <w:rsid w:val="006E130B"/>
    <w:rsid w:val="006F0691"/>
    <w:rsid w:val="006F7FBC"/>
    <w:rsid w:val="00735795"/>
    <w:rsid w:val="00797CB3"/>
    <w:rsid w:val="007B4449"/>
    <w:rsid w:val="00837756"/>
    <w:rsid w:val="0085274B"/>
    <w:rsid w:val="00872910"/>
    <w:rsid w:val="00926955"/>
    <w:rsid w:val="009B7C86"/>
    <w:rsid w:val="009D3539"/>
    <w:rsid w:val="00A345EB"/>
    <w:rsid w:val="00B45104"/>
    <w:rsid w:val="00B472D1"/>
    <w:rsid w:val="00B50061"/>
    <w:rsid w:val="00BA056A"/>
    <w:rsid w:val="00BF439C"/>
    <w:rsid w:val="00C25B10"/>
    <w:rsid w:val="00D67CAA"/>
    <w:rsid w:val="00DF52B2"/>
    <w:rsid w:val="00E31B38"/>
    <w:rsid w:val="00E333A6"/>
    <w:rsid w:val="00E47690"/>
    <w:rsid w:val="00F30589"/>
    <w:rsid w:val="00F54C4D"/>
    <w:rsid w:val="00F97840"/>
    <w:rsid w:val="00FD28DF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Admin</cp:lastModifiedBy>
  <cp:revision>2</cp:revision>
  <cp:lastPrinted>2021-12-17T12:29:00Z</cp:lastPrinted>
  <dcterms:created xsi:type="dcterms:W3CDTF">2022-02-17T07:15:00Z</dcterms:created>
  <dcterms:modified xsi:type="dcterms:W3CDTF">2022-02-17T07:15:00Z</dcterms:modified>
</cp:coreProperties>
</file>